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4" w:rsidRPr="00442264" w:rsidRDefault="00442264" w:rsidP="00442264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League Gothic" w:eastAsia="Times New Roman" w:hAnsi="League Gothic" w:cs="Times New Roman"/>
          <w:color w:val="C00000"/>
          <w:kern w:val="36"/>
          <w:sz w:val="42"/>
          <w:szCs w:val="42"/>
          <w:lang w:eastAsia="ru-RU"/>
        </w:rPr>
      </w:pPr>
      <w:r w:rsidRPr="00442264">
        <w:rPr>
          <w:rFonts w:ascii="League Gothic" w:eastAsia="Times New Roman" w:hAnsi="League Gothic" w:cs="Times New Roman"/>
          <w:color w:val="C00000"/>
          <w:kern w:val="36"/>
          <w:sz w:val="42"/>
          <w:szCs w:val="42"/>
          <w:lang w:eastAsia="ru-RU"/>
        </w:rPr>
        <w:t>Как сохранить зубы ребенка здоровыми?</w:t>
      </w:r>
    </w:p>
    <w:p w:rsidR="00442264" w:rsidRPr="00442264" w:rsidRDefault="00442264" w:rsidP="0044226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52675" cy="2457450"/>
            <wp:effectExtent l="0" t="0" r="9525" b="0"/>
            <wp:docPr id="2" name="Рисунок 2" descr="Как сохранить зубы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охранить зубы ребе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64" w:rsidRPr="00442264" w:rsidRDefault="00442264" w:rsidP="00442264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 каждого ребенка в определенном возрасте начинают прорезываться зубки: сначала молочные, а затем и постоянные. И, чтобы сохранить их здоровье, необходимо начинать заботу о зубах ребенка как можно раньше.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Многие родители считают, что зубки малыша требуют ухода только после того как они прорезались.</w:t>
      </w:r>
    </w:p>
    <w:p w:rsidR="00442264" w:rsidRDefault="00442264" w:rsidP="00442264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 они не правы. Начинать думать об этом нужно еще в то время, когда ребенок находится в утробе матери.</w:t>
      </w:r>
    </w:p>
    <w:p w:rsidR="00442264" w:rsidRPr="00442264" w:rsidRDefault="00442264" w:rsidP="00442264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Формирование зубов у ребенка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6-7 неделе беременности у эмбриона происходит формирование зубных пластин. В каждой челюсти зарождаются по десять разрастаний эпителия по краям этих пластин – по числу будущих зубов.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10-ой неделе беременности зубные пластины разделяются на зачатки зубной эмали – </w:t>
      </w:r>
      <w:proofErr w:type="spellStart"/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энаменобласты</w:t>
      </w:r>
      <w:proofErr w:type="spellEnd"/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и клетки, образующие сам зуб - </w:t>
      </w:r>
      <w:proofErr w:type="spellStart"/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одонтобласты</w:t>
      </w:r>
      <w:proofErr w:type="spellEnd"/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А к 12-13 неделе остаются только глубокие отделы зубных пластинок, которые затем преобразовываются в зубы.</w:t>
      </w:r>
    </w:p>
    <w:p w:rsid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Уже с четвертого месяца беременности формируются ткани молочных зубов, а на пятом зарождаются зачатки постоянных зубов. Именно поэтому пятый месяц, а также три последних месяца беременности являются самыми важными для внутриутробного развития зубов малыша. В этот период будущей маме необходимо особенно заботиться о своем питании и образе жизни, чтобы сохранить здоровье зубов своего ребенка. Для этого ей необходимо следить за количеством потребляемого кальция, витамина К и фтора в своем рационе, употреблять в достаточном количестве мясо, рыбу, зелень, фрукты, молоко, и, конечно же, не курить.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Правильное питание и уход за зубами ребенка.</w:t>
      </w:r>
    </w:p>
    <w:p w:rsid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Придерживаться правильного питания нужно и в период кормления ребенка грудью, ведь все необходимые вещества малыш получает с молоком матери. Как только у ребенка появится первый зубик, необходимо проводить гигиену его полости рта. Некоторые считают, что в этом нет необходимости, т.к. молочные зубки достаточно редкие, и пища между ними не застревает. Но уже к 2,5 годам они сидят очень плотно. Кариес развивается быстро, если не соблюдать элементарную гигиену полости рта малыша. Поэтому, чтобы сохранить зубы здоровыми, ребенок, начиная с двухлетнего возраста, должен их ежедневно чистить. В этом возрасте малыш уже многое может делать самостоятельно, и родителям не составит особого труда научить ребенка чистить свои зубки, на собственном примере. Купите ребенку две зубных щетки ярких цветов из натурального материала, и малыш с удовольствием будет пользоваться одной из них утром, а второй – вечером. Только перед использованием щетки необходимо вымыть с мылом.</w:t>
      </w:r>
    </w:p>
    <w:p w:rsid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Гигиенические средства для ухода за зубами ребенка</w:t>
      </w:r>
    </w:p>
    <w:p w:rsid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сегодняшний день в аптеках и магазинах представлен большой ассортимент детских зубных паст с различными вкусами, и сделать выбор будет не сложно. Кроме того, детские зубные пасты не содержат вредных веществ, чтобы не навредить детскому организму, ведь ребенок может нечаянно проглотить пасту. Во всяком случае в детской зубной пасте не должно быть фтора. Использовать лечебно-профилактические пасты с фтором или кальцием можно с появлением постоянных зубов, и то с минимальным содержанием фтора. Здесь важно учесть количество фтора и кальция в воде в том районе, где вы живете, т.к. избыток этих элементов может навредить зубам: излишек фтора вызывает флюороз, а кальций способствует возникновению камней в почках.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Профилактика заболеваний зубов у ребенка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Теперь поговорим о том, в каком возрасте ребенка необходимо показать стоматологу.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Новорожденного ребенка в первый месяц жизни осматривает акушер либо врач-педиатр, который способен определить различные явно выраженные патологии челюстно-лицевой области. Но только специалист сможет увидеть малоприметные проблемы. Если кроха при кормлении грудью захлебывается или плохо сосет грудь – это означает, что у него короткая уздечка языка, либо существуют проблемы с мягким небом. Справиться с подобной проблемой поможет детский хирург-стоматолог.</w:t>
      </w:r>
    </w:p>
    <w:p w:rsid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первый год жизни у ребенка могут также возникнуть зубочелюстные патологии из-за того, что малыш сосет палец, язык или губы, что приводит к кривизне молочных зубов. В этом случае малыша нужно показать </w:t>
      </w:r>
      <w:proofErr w:type="spellStart"/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ортодонтологу</w:t>
      </w:r>
      <w:proofErr w:type="spellEnd"/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Многие родители не обращают на это внимания, решив, что молочные зубы не нуждаются в исправлении, т.к. все равно выпадут. Но проблемы с молочными зубами могут отразиться и на постоянных. Дело в том, что когда выпадут все 20 молочных зубов, на их месте должны вырасти 32 постоянных зуба, которые крупнее и шире молочных. Для этого необходимо выправить молочные зубки, и к 4-м годам можно было определить наличие промежутков между ними. Эти промежутки очень важны для размещения во рту постоянных зубов. Поэтому, если родители хотят избежать проблем с прикусом у своего чада в будущем, они должны регулярно показывать его </w:t>
      </w:r>
      <w:proofErr w:type="spellStart"/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ортодонтологу</w:t>
      </w:r>
      <w:proofErr w:type="spellEnd"/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Ведь ни для кого не секрет, что скорректировать прикус в детском возрасте намного быстрее и дешевле, чем в более старшем. Кроме того, существует такая проблема как наличие лишних молочных зубов, которые нужно обязательно удалять.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Начать наблюдаться у детского врача-стоматолога необходимо с начала прорезывания зубов, т.е. с 6-и месяцев. Повторять профилактические осмотры нужно каждые 3-4 месяца, а при наличии проблем со здоровьем зубов – еще чаще.</w:t>
      </w:r>
    </w:p>
    <w:p w:rsid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Своевременность – вот главное условие для здоровья зубов, как у ребенка, так и у взрослого. Не нужно лениться вовремя обратиться к врачу, запоздалый визит может выявить большие проблемы, на решение которых уйдет гораздо больше времени и сил, чем на простой осмотр. Маленькие дети очень боятся походов к стоматологу, и это понятно, ведь кому ж понравится, когда незнакомый человек заставляет тебя открыть рот, при этом засовывая туда свои пальцы в резиновых перчатках, ослепив тебя ярким светом. Чтобы ребенок справился со своим страхом, перед визитом к стоматологу нужно объяснить своему крохе, что врач не причинит боли, а только посмотрит, все ли в порядке. Если ребенок все же напуган, ребенка нужно «вознаградить» чем-нибудь приятным для него – походом в парк, либо просто любимым лакомством. И в следующий раз ребенок будет спокоен, зная, что его потом ждут приятные для него вещи.</w:t>
      </w: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42264" w:rsidRPr="00442264" w:rsidRDefault="00442264" w:rsidP="0044226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b/>
          <w:bCs/>
          <w:color w:val="C00000"/>
          <w:sz w:val="21"/>
          <w:szCs w:val="21"/>
          <w:bdr w:val="none" w:sz="0" w:space="0" w:color="auto" w:frame="1"/>
          <w:lang w:eastAsia="ru-RU"/>
        </w:rPr>
        <w:t>Что делать родителям для предупреждения кариеса у детей</w:t>
      </w:r>
    </w:p>
    <w:p w:rsidR="00442264" w:rsidRPr="00442264" w:rsidRDefault="00442264" w:rsidP="00442264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позволяйте ребенку засыпать с бутылочкой, содержащей молоко, питательные смеси, фруктовые соки и др.</w:t>
      </w:r>
    </w:p>
    <w:p w:rsidR="00442264" w:rsidRPr="00442264" w:rsidRDefault="00442264" w:rsidP="00442264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Замените в рационе сахар на фруктозу и не знакомьте ребенка с карамельками и леденцами.</w:t>
      </w:r>
    </w:p>
    <w:p w:rsidR="00442264" w:rsidRPr="00442264" w:rsidRDefault="00442264" w:rsidP="00442264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Уход за полостью рта начинайте как можно раньше, еще до прорезывания зубов. Протирайте ребенку десны чистым ватным диском, смоченным в растворе пищевой соды.</w:t>
      </w:r>
    </w:p>
    <w:p w:rsidR="00442264" w:rsidRPr="00442264" w:rsidRDefault="00442264" w:rsidP="00442264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Регулярно посещайте стоматолога (каждые 6 месяцев). Немедленно идите к стоматологу если вы заметили любые пятна на зубах.</w:t>
      </w:r>
    </w:p>
    <w:p w:rsidR="00442264" w:rsidRPr="00442264" w:rsidRDefault="00442264" w:rsidP="00442264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2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появлением постоянных зубов отправляйтесь с ребенком к стоматологу для герметизации </w:t>
      </w:r>
      <w:proofErr w:type="spellStart"/>
      <w:r w:rsidRPr="004422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фиссур</w:t>
      </w:r>
      <w:proofErr w:type="spellEnd"/>
      <w:r w:rsidRPr="004422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42264" w:rsidRPr="00442264" w:rsidRDefault="00442264" w:rsidP="00204D26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73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Следите, чтобы ребенок постоянно и правильно чистил зубы.</w:t>
      </w:r>
      <w:bookmarkStart w:id="0" w:name="_GoBack"/>
      <w:bookmarkEnd w:id="0"/>
    </w:p>
    <w:sectPr w:rsidR="00442264" w:rsidRPr="004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ague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D1DA1"/>
    <w:multiLevelType w:val="multilevel"/>
    <w:tmpl w:val="B04E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4"/>
    <w:rsid w:val="00106B1E"/>
    <w:rsid w:val="00442264"/>
    <w:rsid w:val="008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E64A-C117-421D-BD00-1C54F10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44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379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9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ihra.ru/kak-soxranit-zuby-rebenka-zdorovymi/reb-zu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5745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4</cp:revision>
  <dcterms:created xsi:type="dcterms:W3CDTF">2017-01-11T16:28:00Z</dcterms:created>
  <dcterms:modified xsi:type="dcterms:W3CDTF">2017-01-12T12:28:00Z</dcterms:modified>
</cp:coreProperties>
</file>