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5E" w:rsidRPr="0075625E" w:rsidRDefault="0075625E" w:rsidP="00D306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</w:p>
    <w:p w:rsidR="0075625E" w:rsidRPr="0075625E" w:rsidRDefault="0075625E" w:rsidP="00D30631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</w:pPr>
      <w:r w:rsidRPr="0075625E">
        <w:rPr>
          <w:rFonts w:ascii="Times New Roman" w:eastAsia="Times New Roman" w:hAnsi="Times New Roman" w:cs="Times New Roman"/>
          <w:color w:val="0000FF"/>
          <w:kern w:val="36"/>
          <w:sz w:val="36"/>
          <w:szCs w:val="36"/>
          <w:lang w:eastAsia="ru-RU"/>
        </w:rPr>
        <w:t>Профилактика детского травматизма в зимний период</w:t>
      </w:r>
    </w:p>
    <w:p w:rsidR="0075625E" w:rsidRPr="0075625E" w:rsidRDefault="0075625E" w:rsidP="00D306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  <w:r w:rsidRPr="0075625E"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028700"/>
            <wp:effectExtent l="0" t="0" r="0" b="0"/>
            <wp:wrapSquare wrapText="bothSides"/>
            <wp:docPr id="1" name="Рисунок 1" descr="Профилактика детского травматизма в 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детского травматизма в 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25E" w:rsidRPr="0075625E" w:rsidRDefault="0075625E" w:rsidP="00D30631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36"/>
          <w:szCs w:val="36"/>
          <w:lang w:eastAsia="ru-RU"/>
        </w:rPr>
        <w:t>Консультация для родителей</w:t>
      </w:r>
    </w:p>
    <w:p w:rsidR="0075625E" w:rsidRPr="0075625E" w:rsidRDefault="0075625E" w:rsidP="00D306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Врачи-травматологи утверждают: значительное число травм зимой происходит из-за неумения правильно кататься на санках, лыжах, коньках.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:rsidR="0075625E" w:rsidRPr="0075625E" w:rsidRDefault="0075625E" w:rsidP="00D3063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спускаться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следует только с ровных, пологих горок, без трамплинов, кочек, деревьев или кустов на пути;</w:t>
      </w:r>
    </w:p>
    <w:p w:rsidR="0075625E" w:rsidRPr="0075625E" w:rsidRDefault="0075625E" w:rsidP="00D3063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перед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спуском нужно проверить, свободна ли трасса, не собираются ли ее пересекать с другого склона;</w:t>
      </w:r>
    </w:p>
    <w:p w:rsidR="0075625E" w:rsidRPr="0075625E" w:rsidRDefault="0075625E" w:rsidP="00D3063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на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сани садятся только верхом, держась за веревочку. Ноги не ставят на полозья, держат с боков полусогнутыми;</w:t>
      </w:r>
    </w:p>
    <w:p w:rsidR="0075625E" w:rsidRPr="0075625E" w:rsidRDefault="0075625E" w:rsidP="00D3063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чтобы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повернуть на ходу, достаточно спустить ногу на снег с той стороны, в которую хочешь повернуть сани;</w:t>
      </w:r>
    </w:p>
    <w:p w:rsidR="0075625E" w:rsidRPr="0075625E" w:rsidRDefault="0075625E" w:rsidP="00D3063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чтобы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затормозить, надо опустить на снег ноги и резко поднять передок санок;</w:t>
      </w:r>
    </w:p>
    <w:p w:rsidR="0075625E" w:rsidRPr="00D30631" w:rsidRDefault="0075625E" w:rsidP="00D30631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научите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Лыжи и коньки</w:t>
      </w: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Чтобы избежать травм и обморожений</w:t>
      </w: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Еще одна частая зимняя травма – повреждение глаз.</w:t>
      </w: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В период зимних каникул и новогодних праздников самые любимые детские развлечения – </w:t>
      </w: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фейерверки и петарды.</w:t>
      </w: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В зимний период, чтобы снизить вероятность падения, нужно соблюдать некоторые правила:</w:t>
      </w:r>
    </w:p>
    <w:p w:rsidR="0075625E" w:rsidRPr="0075625E" w:rsidRDefault="0075625E" w:rsidP="00D3063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в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75625E" w:rsidRPr="0075625E" w:rsidRDefault="0075625E" w:rsidP="00D3063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очень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важно не держать руки в карманах (с фиксированными руками возрастает вероятность не только падения, но и перелома);</w:t>
      </w:r>
    </w:p>
    <w:p w:rsidR="0075625E" w:rsidRPr="0075625E" w:rsidRDefault="0075625E" w:rsidP="00D3063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поскользнувшись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, надо успеть сгруппироваться, быть готовым к падению;</w:t>
      </w:r>
    </w:p>
    <w:p w:rsidR="0075625E" w:rsidRPr="0075625E" w:rsidRDefault="0075625E" w:rsidP="00D3063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лучше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всего падать на бок, ни в коем случае не стоит приземляться на выпрямленные руки.</w:t>
      </w:r>
    </w:p>
    <w:p w:rsidR="0075625E" w:rsidRPr="0075625E" w:rsidRDefault="0075625E" w:rsidP="00D306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lastRenderedPageBreak/>
        <w:br/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75625E" w:rsidRPr="0075625E" w:rsidRDefault="0075625E" w:rsidP="00D3063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остановиться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на обочине;</w:t>
      </w:r>
    </w:p>
    <w:p w:rsidR="0075625E" w:rsidRPr="0075625E" w:rsidRDefault="0075625E" w:rsidP="00D3063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посмотреть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в обе стороны;</w:t>
      </w:r>
    </w:p>
    <w:p w:rsidR="0075625E" w:rsidRPr="0075625E" w:rsidRDefault="0075625E" w:rsidP="00D3063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перед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тем как переходить дорогу, убедиться, что на дороге нет машин или других транспортных средств;</w:t>
      </w:r>
    </w:p>
    <w:p w:rsidR="0075625E" w:rsidRPr="0075625E" w:rsidRDefault="0075625E" w:rsidP="00D3063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идти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, но ни в коем случае не бежать;</w:t>
      </w:r>
    </w:p>
    <w:p w:rsidR="0075625E" w:rsidRPr="0075625E" w:rsidRDefault="0075625E" w:rsidP="00D3063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переходить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дорогу только в установленных местах на зеленый сигнал светофора;</w:t>
      </w:r>
    </w:p>
    <w:p w:rsidR="0075625E" w:rsidRPr="0075625E" w:rsidRDefault="0075625E" w:rsidP="00D3063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на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дорогу надо выходить спокойно, сосредоточенно, уверенно и так, чтобы водитель видел тебя;</w:t>
      </w:r>
    </w:p>
    <w:p w:rsidR="0075625E" w:rsidRPr="0075625E" w:rsidRDefault="0075625E" w:rsidP="00D3063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если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транспортный поток застал на середине дороги, следует остановиться и не паниковать;</w:t>
      </w:r>
    </w:p>
    <w:p w:rsidR="0075625E" w:rsidRPr="0075625E" w:rsidRDefault="0075625E" w:rsidP="00D3063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маленького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ребенка переводить через дорогу надо только за руку;</w:t>
      </w:r>
    </w:p>
    <w:p w:rsidR="0075625E" w:rsidRPr="00D30631" w:rsidRDefault="0075625E" w:rsidP="00D30631">
      <w:pPr>
        <w:numPr>
          <w:ilvl w:val="0"/>
          <w:numId w:val="3"/>
        </w:numPr>
        <w:tabs>
          <w:tab w:val="left" w:pos="793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proofErr w:type="gramStart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детям</w:t>
      </w:r>
      <w:proofErr w:type="gramEnd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 xml:space="preserve"> нельзя играть возле дороги, особенно с мячом.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В случае травмы взрослые должны уметь оказать первую медицинскую помощь ребенку. </w:t>
      </w: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Для укрепления костей</w:t>
      </w: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 Д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Лучшим видом спорта является плавание, во время занятий которым задействованы практически все группы мышц.</w:t>
      </w:r>
    </w:p>
    <w:p w:rsidR="0075625E" w:rsidRPr="0075625E" w:rsidRDefault="0075625E" w:rsidP="00D30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9933FF"/>
          <w:sz w:val="21"/>
          <w:szCs w:val="21"/>
          <w:lang w:eastAsia="ru-RU"/>
        </w:rPr>
        <w:t>Плавание – самая лучшая и адекватная нагрузка для мышц и сердца.</w:t>
      </w: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 Занятия физически</w:t>
      </w:r>
      <w:bookmarkStart w:id="0" w:name="_GoBack"/>
      <w:bookmarkEnd w:id="0"/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t>ми упражнениями, подвижными играми, спортивными развлечениями, полноценное и разнообразное питание являются не только средством укрепления здоровья ребенка, но и одной из мер профилактики травматизма.</w:t>
      </w:r>
      <w:r w:rsidRPr="0075625E">
        <w:rPr>
          <w:rFonts w:ascii="Times New Roman" w:eastAsia="Times New Roman" w:hAnsi="Times New Roman" w:cs="Times New Roman"/>
          <w:color w:val="9933FF"/>
          <w:sz w:val="21"/>
          <w:szCs w:val="21"/>
          <w:lang w:eastAsia="ru-RU"/>
        </w:rPr>
        <w:br/>
      </w:r>
    </w:p>
    <w:p w:rsidR="0075625E" w:rsidRDefault="0075625E" w:rsidP="0075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56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Помните, лучшая профилактика зимних травм — </w:t>
      </w:r>
      <w:r w:rsidRPr="007562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это осторожность и осмотрительность!</w:t>
      </w:r>
    </w:p>
    <w:p w:rsidR="00D30631" w:rsidRPr="0075625E" w:rsidRDefault="00D30631" w:rsidP="00756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78C" w:rsidRDefault="00D30631">
      <w:r>
        <w:rPr>
          <w:noProof/>
          <w:lang w:eastAsia="ru-RU"/>
        </w:rPr>
        <w:drawing>
          <wp:inline distT="0" distB="0" distL="0" distR="0">
            <wp:extent cx="5744845" cy="3071004"/>
            <wp:effectExtent l="0" t="0" r="8255" b="0"/>
            <wp:docPr id="2" name="Рисунок 2" descr="http://fp03.ru/wp-content/uploads/2016/01/48668-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03.ru/wp-content/uploads/2016/01/48668-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3" cy="30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51BBE"/>
    <w:multiLevelType w:val="multilevel"/>
    <w:tmpl w:val="F45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F60A2"/>
    <w:multiLevelType w:val="multilevel"/>
    <w:tmpl w:val="CF40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76F77"/>
    <w:multiLevelType w:val="multilevel"/>
    <w:tmpl w:val="E3B8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5E"/>
    <w:rsid w:val="0075625E"/>
    <w:rsid w:val="00BB478C"/>
    <w:rsid w:val="00D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C71C7-ADE8-41AC-9E68-525622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2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01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880</Words>
  <Characters>5017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4</cp:revision>
  <dcterms:created xsi:type="dcterms:W3CDTF">2017-01-10T20:40:00Z</dcterms:created>
  <dcterms:modified xsi:type="dcterms:W3CDTF">2017-01-12T12:49:00Z</dcterms:modified>
</cp:coreProperties>
</file>